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F4B0" w14:textId="2EE1B488" w:rsidR="00824B0B" w:rsidRPr="009D0640" w:rsidRDefault="00F40CD3" w:rsidP="00F40CD3">
      <w:pPr>
        <w:jc w:val="center"/>
        <w:rPr>
          <w:b/>
        </w:rPr>
      </w:pPr>
      <w:r w:rsidRPr="009D0640">
        <w:rPr>
          <w:b/>
        </w:rPr>
        <w:t xml:space="preserve">Application for </w:t>
      </w:r>
      <w:r w:rsidR="00033F8A" w:rsidRPr="009D0640">
        <w:rPr>
          <w:rFonts w:eastAsia="宋体"/>
          <w:b/>
          <w:lang w:eastAsia="zh-CN"/>
        </w:rPr>
        <w:t>International Antarctic Institute (</w:t>
      </w:r>
      <w:r w:rsidRPr="009D0640">
        <w:rPr>
          <w:b/>
        </w:rPr>
        <w:t>IAI</w:t>
      </w:r>
      <w:r w:rsidR="00033F8A" w:rsidRPr="009D0640">
        <w:rPr>
          <w:rFonts w:eastAsia="宋体"/>
          <w:b/>
          <w:lang w:eastAsia="zh-CN"/>
        </w:rPr>
        <w:t>)</w:t>
      </w:r>
      <w:r w:rsidRPr="009D0640">
        <w:rPr>
          <w:b/>
        </w:rPr>
        <w:t xml:space="preserve"> Membership</w:t>
      </w:r>
    </w:p>
    <w:p w14:paraId="2740FE0C" w14:textId="77777777" w:rsidR="007F69B2" w:rsidRPr="009D0640" w:rsidRDefault="007F69B2" w:rsidP="00F40CD3">
      <w:pPr>
        <w:jc w:val="center"/>
      </w:pPr>
    </w:p>
    <w:p w14:paraId="5D79E6FE" w14:textId="77777777" w:rsidR="00F40CD3" w:rsidRPr="009D0640" w:rsidRDefault="00F40CD3" w:rsidP="00F40CD3">
      <w:pPr>
        <w:jc w:val="center"/>
      </w:pPr>
    </w:p>
    <w:p w14:paraId="289F7D36" w14:textId="756B4480" w:rsidR="00F40CD3" w:rsidRPr="009D0640" w:rsidRDefault="00F40CD3" w:rsidP="00F40CD3">
      <w:r w:rsidRPr="009D0640">
        <w:rPr>
          <w:b/>
        </w:rPr>
        <w:t>Name of Institut</w:t>
      </w:r>
      <w:r w:rsidR="00C03439" w:rsidRPr="009D0640">
        <w:rPr>
          <w:rFonts w:eastAsia="宋体"/>
          <w:b/>
          <w:lang w:eastAsia="zh-CN"/>
        </w:rPr>
        <w:t>ion</w:t>
      </w:r>
      <w:r w:rsidRPr="009D0640">
        <w:rPr>
          <w:b/>
        </w:rPr>
        <w:t>:</w:t>
      </w:r>
      <w:r w:rsidRPr="009D0640">
        <w:t xml:space="preserve">  </w:t>
      </w:r>
    </w:p>
    <w:p w14:paraId="7CA85BB9" w14:textId="77777777" w:rsidR="0034388F" w:rsidRPr="009D0640" w:rsidRDefault="0034388F" w:rsidP="00C03439">
      <w:pPr>
        <w:rPr>
          <w:rFonts w:eastAsia="宋体"/>
          <w:b/>
          <w:lang w:eastAsia="zh-CN"/>
        </w:rPr>
      </w:pPr>
    </w:p>
    <w:p w14:paraId="2D061B61" w14:textId="75ACAE51" w:rsidR="00C03439" w:rsidRPr="009D0640" w:rsidRDefault="00C03439" w:rsidP="00C03439">
      <w:r w:rsidRPr="009D0640">
        <w:rPr>
          <w:b/>
        </w:rPr>
        <w:t>Website</w:t>
      </w:r>
      <w:r w:rsidRPr="009D0640">
        <w:rPr>
          <w:rFonts w:eastAsia="宋体"/>
          <w:b/>
          <w:lang w:eastAsia="zh-CN"/>
        </w:rPr>
        <w:t>:</w:t>
      </w:r>
      <w:r w:rsidRPr="009D0640">
        <w:t xml:space="preserve">  </w:t>
      </w:r>
    </w:p>
    <w:p w14:paraId="690F0DDA" w14:textId="77777777" w:rsidR="005A494B" w:rsidRPr="009D0640" w:rsidRDefault="005A494B" w:rsidP="00F40CD3">
      <w:pPr>
        <w:rPr>
          <w:rFonts w:eastAsia="宋体" w:hint="eastAsia"/>
          <w:lang w:eastAsia="zh-CN"/>
        </w:rPr>
      </w:pPr>
    </w:p>
    <w:p w14:paraId="5A289F24" w14:textId="34F80907" w:rsidR="005A494B" w:rsidRPr="00524E36" w:rsidRDefault="00C20741" w:rsidP="005A494B">
      <w:pPr>
        <w:rPr>
          <w:rFonts w:eastAsia="宋体" w:hint="eastAsia"/>
          <w:b/>
          <w:lang w:eastAsia="zh-CN"/>
        </w:rPr>
      </w:pPr>
      <w:r>
        <w:rPr>
          <w:rFonts w:eastAsia="宋体" w:hint="eastAsia"/>
          <w:b/>
          <w:lang w:eastAsia="zh-CN"/>
        </w:rPr>
        <w:t>General Information</w:t>
      </w:r>
    </w:p>
    <w:p w14:paraId="636E13E6" w14:textId="2A7F2AC9" w:rsidR="005A494B" w:rsidRPr="009D0640" w:rsidRDefault="005A494B" w:rsidP="005A494B">
      <w:r w:rsidRPr="005A494B">
        <w:t>(</w:t>
      </w:r>
      <w:r>
        <w:rPr>
          <w:rFonts w:eastAsia="宋体" w:hint="eastAsia"/>
          <w:lang w:eastAsia="zh-CN"/>
        </w:rPr>
        <w:t>A</w:t>
      </w:r>
      <w:r w:rsidRPr="005A494B">
        <w:t xml:space="preserve"> brief </w:t>
      </w:r>
      <w:r w:rsidR="0026603C">
        <w:rPr>
          <w:rFonts w:eastAsia="宋体" w:hint="eastAsia"/>
          <w:lang w:eastAsia="zh-CN"/>
        </w:rPr>
        <w:t>introduction</w:t>
      </w:r>
      <w:r w:rsidRPr="005A494B">
        <w:t xml:space="preserve">, including </w:t>
      </w:r>
      <w:r w:rsidR="0026603C" w:rsidRPr="0026603C">
        <w:t xml:space="preserve">institutional type, </w:t>
      </w:r>
      <w:r w:rsidRPr="005A494B">
        <w:t xml:space="preserve">location, key disciplines, number of </w:t>
      </w:r>
      <w:r w:rsidR="0026603C" w:rsidRPr="0026603C">
        <w:t xml:space="preserve">academic </w:t>
      </w:r>
      <w:r w:rsidRPr="005A494B">
        <w:t>staff, number of students,</w:t>
      </w:r>
      <w:r w:rsidR="0026603C" w:rsidRPr="0026603C">
        <w:t xml:space="preserve"> </w:t>
      </w:r>
      <w:r w:rsidR="0026603C" w:rsidRPr="0026603C">
        <w:t>international engagement</w:t>
      </w:r>
      <w:r w:rsidR="0026603C">
        <w:rPr>
          <w:rFonts w:eastAsia="宋体" w:hint="eastAsia"/>
          <w:lang w:eastAsia="zh-CN"/>
        </w:rPr>
        <w:t>,</w:t>
      </w:r>
      <w:r w:rsidR="0026603C" w:rsidRPr="0026603C">
        <w:t xml:space="preserve"> </w:t>
      </w:r>
      <w:r w:rsidR="0026603C">
        <w:rPr>
          <w:rFonts w:eastAsia="宋体" w:hint="eastAsia"/>
          <w:lang w:eastAsia="zh-CN"/>
        </w:rPr>
        <w:t>founding history</w:t>
      </w:r>
      <w:r w:rsidR="0026603C" w:rsidRPr="005A494B">
        <w:t xml:space="preserve">, </w:t>
      </w:r>
      <w:r w:rsidRPr="005A494B">
        <w:t>etc.)</w:t>
      </w:r>
    </w:p>
    <w:p w14:paraId="10FE4702" w14:textId="77777777" w:rsidR="005A494B" w:rsidRPr="009D0640" w:rsidRDefault="005A494B" w:rsidP="005A494B"/>
    <w:p w14:paraId="4E7C917B" w14:textId="2703B938" w:rsidR="0034388F" w:rsidRPr="009D0640" w:rsidRDefault="00DE2683" w:rsidP="0034388F">
      <w:pPr>
        <w:rPr>
          <w:rFonts w:eastAsia="宋体"/>
          <w:b/>
          <w:lang w:eastAsia="zh-CN"/>
        </w:rPr>
      </w:pPr>
      <w:r w:rsidRPr="009D0640">
        <w:rPr>
          <w:rFonts w:eastAsia="宋体"/>
          <w:b/>
          <w:lang w:eastAsia="zh-CN"/>
        </w:rPr>
        <w:t>President / Chancellor, Vice-President, Vice-Chancellor</w:t>
      </w:r>
    </w:p>
    <w:p w14:paraId="338B9388" w14:textId="6B99214E" w:rsidR="00DE2683" w:rsidRPr="009D0640" w:rsidRDefault="00A275F5" w:rsidP="0034388F">
      <w:pPr>
        <w:rPr>
          <w:rFonts w:eastAsia="宋体"/>
          <w:lang w:eastAsia="zh-CN"/>
        </w:rPr>
      </w:pPr>
      <w:r w:rsidRPr="009D0640">
        <w:rPr>
          <w:rFonts w:eastAsia="宋体"/>
          <w:lang w:eastAsia="zh-CN"/>
        </w:rPr>
        <w:t>(The university official responsible for signing the Memorandum of Understanding with IAI</w:t>
      </w:r>
      <w:r w:rsidR="00524E36">
        <w:rPr>
          <w:rFonts w:eastAsia="宋体" w:hint="eastAsia"/>
          <w:lang w:eastAsia="zh-CN"/>
        </w:rPr>
        <w:t>.</w:t>
      </w:r>
      <w:r w:rsidRPr="009D0640">
        <w:rPr>
          <w:rFonts w:eastAsia="宋体"/>
          <w:lang w:eastAsia="zh-CN"/>
        </w:rPr>
        <w:t>)</w:t>
      </w:r>
    </w:p>
    <w:p w14:paraId="3A105517" w14:textId="77777777" w:rsidR="0034388F" w:rsidRPr="009D0640" w:rsidRDefault="0034388F" w:rsidP="0034388F">
      <w:pPr>
        <w:rPr>
          <w:rFonts w:eastAsia="宋体"/>
          <w:lang w:eastAsia="zh-CN"/>
        </w:rPr>
      </w:pPr>
    </w:p>
    <w:p w14:paraId="1BE6033D" w14:textId="77777777" w:rsidR="0034388F" w:rsidRPr="009D0640" w:rsidRDefault="0034388F" w:rsidP="0034388F">
      <w:pPr>
        <w:rPr>
          <w:lang w:eastAsia="zh-CN"/>
        </w:rPr>
      </w:pPr>
    </w:p>
    <w:p w14:paraId="0993396B" w14:textId="06FB53D2" w:rsidR="001F029B" w:rsidRPr="009D0640" w:rsidRDefault="001F029B" w:rsidP="00F40CD3">
      <w:pPr>
        <w:rPr>
          <w:rFonts w:eastAsia="宋体"/>
          <w:b/>
          <w:lang w:eastAsia="zh-CN"/>
        </w:rPr>
      </w:pPr>
      <w:r w:rsidRPr="009D0640">
        <w:rPr>
          <w:b/>
        </w:rPr>
        <w:t>Antarctic Undergraduate Programs</w:t>
      </w:r>
    </w:p>
    <w:p w14:paraId="46CE5E4D" w14:textId="77777777" w:rsidR="00DF79D2" w:rsidRPr="009D0640" w:rsidRDefault="00DF79D2" w:rsidP="00F40CD3"/>
    <w:p w14:paraId="39507CC0" w14:textId="77777777" w:rsidR="00033F8A" w:rsidRPr="009D0640" w:rsidRDefault="00033F8A" w:rsidP="00F40CD3">
      <w:pPr>
        <w:rPr>
          <w:rFonts w:eastAsia="宋体"/>
          <w:lang w:eastAsia="zh-CN"/>
        </w:rPr>
      </w:pPr>
    </w:p>
    <w:p w14:paraId="734D89F4" w14:textId="2B5ECAAE" w:rsidR="001F029B" w:rsidRPr="009D0640" w:rsidRDefault="001F029B" w:rsidP="00F40CD3">
      <w:pPr>
        <w:rPr>
          <w:rFonts w:eastAsia="宋体"/>
          <w:b/>
          <w:lang w:eastAsia="zh-CN"/>
        </w:rPr>
      </w:pPr>
      <w:r w:rsidRPr="009D0640">
        <w:rPr>
          <w:b/>
        </w:rPr>
        <w:t>Antarctic Postgraduate Programs</w:t>
      </w:r>
    </w:p>
    <w:p w14:paraId="30471E97" w14:textId="77777777" w:rsidR="00E453C8" w:rsidRPr="009D0640" w:rsidRDefault="00E453C8" w:rsidP="00F40CD3"/>
    <w:p w14:paraId="14D925B5" w14:textId="77777777" w:rsidR="00033F8A" w:rsidRPr="009D0640" w:rsidRDefault="00033F8A" w:rsidP="00F40CD3">
      <w:pPr>
        <w:rPr>
          <w:rFonts w:eastAsia="宋体"/>
          <w:lang w:eastAsia="zh-CN"/>
        </w:rPr>
      </w:pPr>
    </w:p>
    <w:p w14:paraId="51133991" w14:textId="088EB99A" w:rsidR="001F029B" w:rsidRPr="009D0640" w:rsidRDefault="001F029B" w:rsidP="00F40CD3">
      <w:pPr>
        <w:rPr>
          <w:rFonts w:eastAsia="宋体"/>
          <w:b/>
          <w:lang w:eastAsia="zh-CN"/>
        </w:rPr>
      </w:pPr>
      <w:r w:rsidRPr="009D0640">
        <w:rPr>
          <w:b/>
        </w:rPr>
        <w:t>Antarctic Course Work</w:t>
      </w:r>
    </w:p>
    <w:p w14:paraId="2A38ADEB" w14:textId="77777777" w:rsidR="00033F8A" w:rsidRPr="009D0640" w:rsidRDefault="00033F8A" w:rsidP="00F40CD3">
      <w:pPr>
        <w:rPr>
          <w:rFonts w:eastAsia="宋体"/>
          <w:lang w:eastAsia="zh-CN"/>
        </w:rPr>
      </w:pPr>
    </w:p>
    <w:p w14:paraId="307392D3" w14:textId="77777777" w:rsidR="001F029B" w:rsidRPr="009D0640" w:rsidRDefault="001F029B" w:rsidP="00F40CD3"/>
    <w:p w14:paraId="399ED8D0" w14:textId="77777777" w:rsidR="004F1E22" w:rsidRPr="009D0640" w:rsidRDefault="001F029B" w:rsidP="00F40CD3">
      <w:pPr>
        <w:rPr>
          <w:rFonts w:eastAsia="宋体"/>
          <w:b/>
          <w:lang w:eastAsia="zh-CN"/>
        </w:rPr>
      </w:pPr>
      <w:r w:rsidRPr="009D0640">
        <w:rPr>
          <w:b/>
        </w:rPr>
        <w:t>Description of Antarctic Educational and Research Programs</w:t>
      </w:r>
    </w:p>
    <w:p w14:paraId="5BB97A52" w14:textId="5A688ED3" w:rsidR="00F40CD3" w:rsidRPr="009D0640" w:rsidRDefault="001F029B">
      <w:pPr>
        <w:rPr>
          <w:b/>
        </w:rPr>
      </w:pPr>
      <w:r w:rsidRPr="009D0640">
        <w:rPr>
          <w:rFonts w:eastAsia="宋体"/>
          <w:lang w:eastAsia="zh-CN"/>
        </w:rPr>
        <w:t xml:space="preserve"> (Faculty, Curriculum Plan, Available Resources etc</w:t>
      </w:r>
      <w:r w:rsidR="005A494B">
        <w:rPr>
          <w:rFonts w:eastAsia="宋体" w:hint="eastAsia"/>
          <w:lang w:eastAsia="zh-CN"/>
        </w:rPr>
        <w:t>.</w:t>
      </w:r>
      <w:r w:rsidR="004F1E22" w:rsidRPr="009D0640">
        <w:rPr>
          <w:rFonts w:eastAsia="宋体"/>
          <w:lang w:eastAsia="zh-CN"/>
        </w:rPr>
        <w:t xml:space="preserve"> If there are dedicated institutes, laboratories, or other specialized units engaged in Antarctic or polar research, please provide their names and websites.</w:t>
      </w:r>
      <w:r w:rsidRPr="009D0640">
        <w:rPr>
          <w:rFonts w:eastAsia="宋体"/>
          <w:lang w:eastAsia="zh-CN"/>
        </w:rPr>
        <w:t>)</w:t>
      </w:r>
    </w:p>
    <w:p w14:paraId="60C820FD" w14:textId="77777777" w:rsidR="00C80EF0" w:rsidRPr="009D0640" w:rsidRDefault="00C80EF0" w:rsidP="00C80EF0">
      <w:pPr>
        <w:rPr>
          <w:rFonts w:eastAsia="宋体"/>
          <w:lang w:eastAsia="zh-CN"/>
        </w:rPr>
      </w:pPr>
    </w:p>
    <w:p w14:paraId="20714D6A" w14:textId="77777777" w:rsidR="00DE2683" w:rsidRPr="009D0640" w:rsidRDefault="00DE2683" w:rsidP="00DE2683">
      <w:pPr>
        <w:rPr>
          <w:lang w:eastAsia="zh-CN"/>
        </w:rPr>
      </w:pPr>
    </w:p>
    <w:p w14:paraId="27854417" w14:textId="7198619B" w:rsidR="00D942E7" w:rsidRPr="009D0640" w:rsidRDefault="00DE2683" w:rsidP="00DE2683">
      <w:pPr>
        <w:rPr>
          <w:rFonts w:eastAsia="宋体"/>
          <w:lang w:eastAsia="zh-CN"/>
        </w:rPr>
      </w:pPr>
      <w:r w:rsidRPr="009D0640">
        <w:rPr>
          <w:b/>
        </w:rPr>
        <w:t>Contact Person</w:t>
      </w:r>
      <w:r w:rsidRPr="009D0640">
        <w:rPr>
          <w:rFonts w:eastAsia="宋体"/>
          <w:b/>
          <w:lang w:eastAsia="zh-CN"/>
        </w:rPr>
        <w:t xml:space="preserve">/IAI </w:t>
      </w:r>
      <w:r w:rsidR="005A494B">
        <w:rPr>
          <w:rFonts w:eastAsia="宋体" w:hint="eastAsia"/>
          <w:b/>
          <w:lang w:eastAsia="zh-CN"/>
        </w:rPr>
        <w:t>Rep</w:t>
      </w:r>
      <w:r w:rsidRPr="009D0640">
        <w:rPr>
          <w:rFonts w:eastAsia="宋体"/>
          <w:b/>
          <w:lang w:eastAsia="zh-CN"/>
        </w:rPr>
        <w:t>resentative</w:t>
      </w:r>
    </w:p>
    <w:p w14:paraId="121BCEB0" w14:textId="06A949EA" w:rsidR="00DE2683" w:rsidRPr="009D0640" w:rsidRDefault="00DE2683" w:rsidP="00DE2683">
      <w:pPr>
        <w:rPr>
          <w:rFonts w:eastAsia="宋体"/>
          <w:lang w:eastAsia="zh-CN"/>
        </w:rPr>
      </w:pPr>
      <w:r w:rsidRPr="009D0640">
        <w:rPr>
          <w:rFonts w:eastAsia="宋体"/>
          <w:lang w:eastAsia="zh-CN"/>
        </w:rPr>
        <w:t>Name:</w:t>
      </w:r>
    </w:p>
    <w:p w14:paraId="4FD4ED16" w14:textId="4A9E4E3D" w:rsidR="00DE2683" w:rsidRPr="009D0640" w:rsidRDefault="00DE2683" w:rsidP="00DE2683">
      <w:pPr>
        <w:rPr>
          <w:rFonts w:eastAsia="宋体"/>
          <w:lang w:eastAsia="zh-CN"/>
        </w:rPr>
      </w:pPr>
      <w:r w:rsidRPr="009D0640">
        <w:rPr>
          <w:rFonts w:eastAsia="宋体"/>
          <w:lang w:eastAsia="zh-CN"/>
        </w:rPr>
        <w:t>Title</w:t>
      </w:r>
      <w:r w:rsidR="00AE3855">
        <w:rPr>
          <w:rFonts w:eastAsia="宋体" w:hint="eastAsia"/>
          <w:lang w:eastAsia="zh-CN"/>
        </w:rPr>
        <w:t>/Position</w:t>
      </w:r>
      <w:r w:rsidRPr="009D0640">
        <w:rPr>
          <w:rFonts w:eastAsia="宋体"/>
          <w:lang w:eastAsia="zh-CN"/>
        </w:rPr>
        <w:t>:</w:t>
      </w:r>
    </w:p>
    <w:p w14:paraId="369832D8" w14:textId="77777777" w:rsidR="00DE2683" w:rsidRPr="009D0640" w:rsidRDefault="00DE2683" w:rsidP="00DE2683">
      <w:r w:rsidRPr="009D0640">
        <w:t xml:space="preserve">Email: </w:t>
      </w:r>
    </w:p>
    <w:p w14:paraId="07E357BF" w14:textId="77777777" w:rsidR="00DE2683" w:rsidRPr="009D0640" w:rsidRDefault="00DE2683" w:rsidP="00DE2683">
      <w:pPr>
        <w:rPr>
          <w:rFonts w:eastAsia="宋体"/>
          <w:lang w:eastAsia="zh-CN"/>
        </w:rPr>
      </w:pPr>
      <w:r w:rsidRPr="009D0640">
        <w:t xml:space="preserve">Tel: </w:t>
      </w:r>
    </w:p>
    <w:p w14:paraId="37A9F49B" w14:textId="77777777" w:rsidR="00DE2683" w:rsidRPr="009D0640" w:rsidRDefault="00DE2683" w:rsidP="00DE2683"/>
    <w:p w14:paraId="3AD6D781" w14:textId="77777777" w:rsidR="0063199A" w:rsidRPr="009D0640" w:rsidRDefault="0063199A" w:rsidP="0063199A">
      <w:pPr>
        <w:ind w:leftChars="2362" w:left="5669"/>
        <w:rPr>
          <w:rFonts w:eastAsia="宋体"/>
          <w:lang w:eastAsia="zh-CN"/>
        </w:rPr>
      </w:pPr>
      <w:r w:rsidRPr="009D0640">
        <w:rPr>
          <w:rFonts w:eastAsia="宋体"/>
          <w:lang w:eastAsia="zh-CN"/>
        </w:rPr>
        <w:t>Signature</w:t>
      </w:r>
      <w:r w:rsidRPr="009D0640">
        <w:rPr>
          <w:rFonts w:eastAsia="宋体"/>
          <w:lang w:eastAsia="zh-CN"/>
        </w:rPr>
        <w:t>：</w:t>
      </w:r>
      <w:r>
        <w:rPr>
          <w:rFonts w:eastAsia="宋体" w:hint="eastAsia"/>
          <w:lang w:eastAsia="zh-CN"/>
        </w:rPr>
        <w:t xml:space="preserve"> </w:t>
      </w:r>
    </w:p>
    <w:p w14:paraId="6479C513" w14:textId="77777777" w:rsidR="0063199A" w:rsidRDefault="0063199A" w:rsidP="0063199A">
      <w:pPr>
        <w:ind w:leftChars="2362" w:left="5669"/>
        <w:rPr>
          <w:rFonts w:eastAsia="宋体"/>
          <w:lang w:eastAsia="zh-CN"/>
        </w:rPr>
      </w:pPr>
    </w:p>
    <w:p w14:paraId="37620400" w14:textId="1A1259AC" w:rsidR="0063199A" w:rsidRDefault="0063199A" w:rsidP="0063199A">
      <w:pPr>
        <w:ind w:leftChars="2362" w:left="5669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Name</w:t>
      </w:r>
      <w:r w:rsidRPr="009D0640">
        <w:rPr>
          <w:rFonts w:eastAsia="宋体"/>
          <w:lang w:eastAsia="zh-CN"/>
        </w:rPr>
        <w:t>：</w:t>
      </w:r>
      <w:r>
        <w:rPr>
          <w:rFonts w:eastAsia="宋体" w:hint="eastAsia"/>
          <w:lang w:eastAsia="zh-CN"/>
        </w:rPr>
        <w:t xml:space="preserve"> </w:t>
      </w:r>
    </w:p>
    <w:p w14:paraId="3B6BC593" w14:textId="5E8054D1" w:rsidR="0063199A" w:rsidRDefault="0063199A" w:rsidP="0063199A">
      <w:pPr>
        <w:ind w:leftChars="2362" w:left="5669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Position: </w:t>
      </w:r>
    </w:p>
    <w:p w14:paraId="7FA24C23" w14:textId="505CC532" w:rsidR="0063199A" w:rsidRDefault="0063199A" w:rsidP="0063199A">
      <w:pPr>
        <w:ind w:leftChars="2362" w:left="5669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Date:</w:t>
      </w:r>
    </w:p>
    <w:p w14:paraId="06F106BD" w14:textId="77777777" w:rsidR="0063199A" w:rsidRPr="009D0640" w:rsidRDefault="0063199A" w:rsidP="0063199A">
      <w:pPr>
        <w:ind w:leftChars="2362" w:left="5669"/>
        <w:rPr>
          <w:rFonts w:eastAsia="宋体"/>
          <w:lang w:eastAsia="zh-CN"/>
        </w:rPr>
      </w:pPr>
    </w:p>
    <w:p w14:paraId="5F164F05" w14:textId="64F5F967" w:rsidR="0063199A" w:rsidRPr="009D0640" w:rsidRDefault="0063199A" w:rsidP="0063199A">
      <w:pPr>
        <w:rPr>
          <w:rFonts w:eastAsia="宋体"/>
          <w:lang w:eastAsia="zh-CN"/>
        </w:rPr>
        <w:sectPr w:rsidR="0063199A" w:rsidRPr="009D0640" w:rsidSect="0063199A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75D15FC" w14:textId="77777777" w:rsidR="007B7628" w:rsidRPr="009D0640" w:rsidRDefault="007B7628" w:rsidP="007B7628">
      <w:pPr>
        <w:rPr>
          <w:rFonts w:eastAsia="宋体"/>
          <w:lang w:eastAsia="zh-CN"/>
        </w:rPr>
      </w:pPr>
      <w:r w:rsidRPr="009D0640">
        <w:rPr>
          <w:rFonts w:eastAsia="宋体"/>
          <w:lang w:eastAsia="zh-CN"/>
        </w:rPr>
        <w:lastRenderedPageBreak/>
        <w:t>Annex: Antarctic Academic Staff</w:t>
      </w:r>
    </w:p>
    <w:p w14:paraId="7D3F6693" w14:textId="77777777" w:rsidR="003A1E02" w:rsidRPr="009D0640" w:rsidRDefault="003A1E02" w:rsidP="00C80EF0">
      <w:pPr>
        <w:rPr>
          <w:rFonts w:eastAsia="宋体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3"/>
        <w:gridCol w:w="1649"/>
        <w:gridCol w:w="1926"/>
        <w:gridCol w:w="2325"/>
        <w:gridCol w:w="1667"/>
        <w:gridCol w:w="2320"/>
        <w:gridCol w:w="2056"/>
      </w:tblGrid>
      <w:tr w:rsidR="003A1E02" w:rsidRPr="009D0640" w14:paraId="06751D40" w14:textId="77777777" w:rsidTr="003A1E02">
        <w:tc>
          <w:tcPr>
            <w:tcW w:w="1265" w:type="dxa"/>
          </w:tcPr>
          <w:p w14:paraId="2FE206D8" w14:textId="0EE361A7" w:rsidR="003A1E02" w:rsidRPr="009D0640" w:rsidRDefault="003A1E02" w:rsidP="00C80EF0">
            <w:pPr>
              <w:rPr>
                <w:rFonts w:eastAsia="宋体"/>
                <w:lang w:eastAsia="zh-CN"/>
              </w:rPr>
            </w:pPr>
            <w:r w:rsidRPr="009D0640">
              <w:rPr>
                <w:rFonts w:eastAsia="宋体"/>
                <w:lang w:eastAsia="zh-CN"/>
              </w:rPr>
              <w:t>Name</w:t>
            </w:r>
          </w:p>
        </w:tc>
        <w:tc>
          <w:tcPr>
            <w:tcW w:w="1649" w:type="dxa"/>
          </w:tcPr>
          <w:p w14:paraId="0D2D5A53" w14:textId="588F69B5" w:rsidR="003A1E02" w:rsidRPr="009D0640" w:rsidRDefault="003A1E02" w:rsidP="00C80EF0">
            <w:pPr>
              <w:rPr>
                <w:rFonts w:eastAsia="宋体"/>
                <w:lang w:eastAsia="zh-CN"/>
              </w:rPr>
            </w:pPr>
            <w:r w:rsidRPr="009D0640">
              <w:rPr>
                <w:rFonts w:eastAsia="宋体"/>
                <w:lang w:eastAsia="zh-CN"/>
              </w:rPr>
              <w:t>Position/Title</w:t>
            </w:r>
          </w:p>
        </w:tc>
        <w:tc>
          <w:tcPr>
            <w:tcW w:w="2014" w:type="dxa"/>
          </w:tcPr>
          <w:p w14:paraId="1FEECB11" w14:textId="15C9A98B" w:rsidR="003A1E02" w:rsidRPr="009D0640" w:rsidRDefault="003A1E02" w:rsidP="00C80EF0">
            <w:pPr>
              <w:rPr>
                <w:rFonts w:eastAsia="宋体"/>
                <w:lang w:eastAsia="zh-CN"/>
              </w:rPr>
            </w:pPr>
            <w:r w:rsidRPr="009D0640">
              <w:rPr>
                <w:rFonts w:eastAsia="宋体"/>
                <w:lang w:eastAsia="zh-CN"/>
              </w:rPr>
              <w:t>Email</w:t>
            </w:r>
          </w:p>
        </w:tc>
        <w:tc>
          <w:tcPr>
            <w:tcW w:w="1843" w:type="dxa"/>
          </w:tcPr>
          <w:p w14:paraId="26F10566" w14:textId="765F0A3B" w:rsidR="003A1E02" w:rsidRPr="009D0640" w:rsidRDefault="004F1E22" w:rsidP="00C80EF0">
            <w:pPr>
              <w:rPr>
                <w:rFonts w:eastAsia="宋体" w:hint="eastAsia"/>
                <w:lang w:eastAsia="zh-CN"/>
              </w:rPr>
            </w:pPr>
            <w:r w:rsidRPr="009D0640">
              <w:rPr>
                <w:rFonts w:eastAsia="宋体"/>
                <w:lang w:eastAsia="zh-CN"/>
              </w:rPr>
              <w:t>Faculty</w:t>
            </w:r>
            <w:r w:rsidR="00524E36">
              <w:rPr>
                <w:rFonts w:eastAsia="宋体" w:hint="eastAsia"/>
                <w:lang w:eastAsia="zh-CN"/>
              </w:rPr>
              <w:t>/Department</w:t>
            </w:r>
          </w:p>
        </w:tc>
        <w:tc>
          <w:tcPr>
            <w:tcW w:w="1701" w:type="dxa"/>
          </w:tcPr>
          <w:p w14:paraId="0768D2B4" w14:textId="3409DE82" w:rsidR="003A1E02" w:rsidRPr="009D0640" w:rsidRDefault="003A1E02" w:rsidP="00C80EF0">
            <w:pPr>
              <w:rPr>
                <w:rFonts w:eastAsia="宋体"/>
                <w:lang w:eastAsia="zh-CN"/>
              </w:rPr>
            </w:pPr>
            <w:r w:rsidRPr="009D0640">
              <w:rPr>
                <w:rFonts w:eastAsia="宋体"/>
                <w:lang w:eastAsia="zh-CN"/>
              </w:rPr>
              <w:t>Discipline</w:t>
            </w:r>
          </w:p>
        </w:tc>
        <w:tc>
          <w:tcPr>
            <w:tcW w:w="2409" w:type="dxa"/>
          </w:tcPr>
          <w:p w14:paraId="5B680327" w14:textId="2FB52D5E" w:rsidR="003A1E02" w:rsidRPr="009D0640" w:rsidRDefault="003A1E02" w:rsidP="00C80EF0">
            <w:pPr>
              <w:rPr>
                <w:rFonts w:eastAsia="宋体"/>
                <w:lang w:eastAsia="zh-CN"/>
              </w:rPr>
            </w:pPr>
            <w:r w:rsidRPr="009D0640">
              <w:rPr>
                <w:rFonts w:eastAsia="宋体"/>
                <w:lang w:eastAsia="zh-CN"/>
              </w:rPr>
              <w:t>Research Expertise</w:t>
            </w:r>
          </w:p>
        </w:tc>
        <w:tc>
          <w:tcPr>
            <w:tcW w:w="2127" w:type="dxa"/>
          </w:tcPr>
          <w:p w14:paraId="404DDF1C" w14:textId="37186508" w:rsidR="003A1E02" w:rsidRPr="009D0640" w:rsidRDefault="003A1E02" w:rsidP="00C80EF0">
            <w:pPr>
              <w:rPr>
                <w:rFonts w:eastAsia="宋体"/>
                <w:lang w:eastAsia="zh-CN"/>
              </w:rPr>
            </w:pPr>
            <w:r w:rsidRPr="009D0640">
              <w:rPr>
                <w:rFonts w:eastAsia="宋体"/>
                <w:lang w:eastAsia="zh-CN"/>
              </w:rPr>
              <w:t>Antarctic Course</w:t>
            </w:r>
            <w:r w:rsidR="00524E36">
              <w:rPr>
                <w:rFonts w:eastAsia="宋体" w:hint="eastAsia"/>
                <w:lang w:eastAsia="zh-CN"/>
              </w:rPr>
              <w:t>s</w:t>
            </w:r>
            <w:r w:rsidRPr="009D0640">
              <w:rPr>
                <w:rFonts w:eastAsia="宋体"/>
                <w:lang w:eastAsia="zh-CN"/>
              </w:rPr>
              <w:t xml:space="preserve"> Taught</w:t>
            </w:r>
          </w:p>
        </w:tc>
      </w:tr>
      <w:tr w:rsidR="003A1E02" w:rsidRPr="009D0640" w14:paraId="799310A3" w14:textId="77777777" w:rsidTr="003A1E02">
        <w:tc>
          <w:tcPr>
            <w:tcW w:w="1265" w:type="dxa"/>
          </w:tcPr>
          <w:p w14:paraId="55EFDF30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  <w:tc>
          <w:tcPr>
            <w:tcW w:w="1649" w:type="dxa"/>
          </w:tcPr>
          <w:p w14:paraId="6E522474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  <w:tc>
          <w:tcPr>
            <w:tcW w:w="2014" w:type="dxa"/>
          </w:tcPr>
          <w:p w14:paraId="604D652F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  <w:tc>
          <w:tcPr>
            <w:tcW w:w="1843" w:type="dxa"/>
          </w:tcPr>
          <w:p w14:paraId="142F9D69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  <w:tc>
          <w:tcPr>
            <w:tcW w:w="1701" w:type="dxa"/>
          </w:tcPr>
          <w:p w14:paraId="01B676C0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  <w:tc>
          <w:tcPr>
            <w:tcW w:w="2409" w:type="dxa"/>
          </w:tcPr>
          <w:p w14:paraId="4FF660AB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  <w:tc>
          <w:tcPr>
            <w:tcW w:w="2127" w:type="dxa"/>
          </w:tcPr>
          <w:p w14:paraId="39E74D73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</w:tr>
      <w:tr w:rsidR="003A1E02" w:rsidRPr="009D0640" w14:paraId="3BAB427D" w14:textId="77777777" w:rsidTr="003A1E02">
        <w:tc>
          <w:tcPr>
            <w:tcW w:w="1265" w:type="dxa"/>
          </w:tcPr>
          <w:p w14:paraId="19F23195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  <w:tc>
          <w:tcPr>
            <w:tcW w:w="1649" w:type="dxa"/>
          </w:tcPr>
          <w:p w14:paraId="7B64D80C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  <w:tc>
          <w:tcPr>
            <w:tcW w:w="2014" w:type="dxa"/>
          </w:tcPr>
          <w:p w14:paraId="66C14A08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  <w:tc>
          <w:tcPr>
            <w:tcW w:w="1843" w:type="dxa"/>
          </w:tcPr>
          <w:p w14:paraId="2041F08C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  <w:tc>
          <w:tcPr>
            <w:tcW w:w="1701" w:type="dxa"/>
          </w:tcPr>
          <w:p w14:paraId="1CB5E3F5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  <w:tc>
          <w:tcPr>
            <w:tcW w:w="2409" w:type="dxa"/>
          </w:tcPr>
          <w:p w14:paraId="08F6F138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  <w:tc>
          <w:tcPr>
            <w:tcW w:w="2127" w:type="dxa"/>
          </w:tcPr>
          <w:p w14:paraId="0490A233" w14:textId="77777777" w:rsidR="003A1E02" w:rsidRPr="009D0640" w:rsidRDefault="003A1E02" w:rsidP="00C80EF0">
            <w:pPr>
              <w:rPr>
                <w:rFonts w:eastAsia="宋体"/>
                <w:lang w:eastAsia="zh-CN"/>
              </w:rPr>
            </w:pPr>
          </w:p>
        </w:tc>
      </w:tr>
    </w:tbl>
    <w:p w14:paraId="6702C3D1" w14:textId="77777777" w:rsidR="003A1E02" w:rsidRPr="009D0640" w:rsidRDefault="003A1E02" w:rsidP="00C80EF0">
      <w:pPr>
        <w:rPr>
          <w:rFonts w:eastAsia="宋体"/>
          <w:lang w:eastAsia="zh-CN"/>
        </w:rPr>
      </w:pPr>
    </w:p>
    <w:sectPr w:rsidR="003A1E02" w:rsidRPr="009D0640" w:rsidSect="003A1E02">
      <w:pgSz w:w="15840" w:h="12240" w:orient="landscape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6475" w14:textId="77777777" w:rsidR="006E52C1" w:rsidRDefault="006E52C1" w:rsidP="00033F8A">
      <w:r>
        <w:separator/>
      </w:r>
    </w:p>
  </w:endnote>
  <w:endnote w:type="continuationSeparator" w:id="0">
    <w:p w14:paraId="3DE87ADB" w14:textId="77777777" w:rsidR="006E52C1" w:rsidRDefault="006E52C1" w:rsidP="0003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36AA" w14:textId="77777777" w:rsidR="006E52C1" w:rsidRDefault="006E52C1" w:rsidP="00033F8A">
      <w:r>
        <w:separator/>
      </w:r>
    </w:p>
  </w:footnote>
  <w:footnote w:type="continuationSeparator" w:id="0">
    <w:p w14:paraId="7504692A" w14:textId="77777777" w:rsidR="006E52C1" w:rsidRDefault="006E52C1" w:rsidP="0003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CD3"/>
    <w:rsid w:val="00033F8A"/>
    <w:rsid w:val="00071452"/>
    <w:rsid w:val="00133878"/>
    <w:rsid w:val="001F029B"/>
    <w:rsid w:val="001F0C76"/>
    <w:rsid w:val="00221791"/>
    <w:rsid w:val="0026603C"/>
    <w:rsid w:val="00290A1E"/>
    <w:rsid w:val="002F4BBB"/>
    <w:rsid w:val="0034388F"/>
    <w:rsid w:val="00346319"/>
    <w:rsid w:val="0035429F"/>
    <w:rsid w:val="003A1E02"/>
    <w:rsid w:val="003E2A46"/>
    <w:rsid w:val="003E5AE8"/>
    <w:rsid w:val="004F1E22"/>
    <w:rsid w:val="00524E36"/>
    <w:rsid w:val="005737F1"/>
    <w:rsid w:val="00575EAA"/>
    <w:rsid w:val="005A494B"/>
    <w:rsid w:val="005B281E"/>
    <w:rsid w:val="005B29BC"/>
    <w:rsid w:val="0060728F"/>
    <w:rsid w:val="0063199A"/>
    <w:rsid w:val="006766C3"/>
    <w:rsid w:val="00681896"/>
    <w:rsid w:val="006E2347"/>
    <w:rsid w:val="006E52C1"/>
    <w:rsid w:val="00704BE5"/>
    <w:rsid w:val="007159B6"/>
    <w:rsid w:val="00734D42"/>
    <w:rsid w:val="007B0E44"/>
    <w:rsid w:val="007B7628"/>
    <w:rsid w:val="007F69B2"/>
    <w:rsid w:val="007F69D4"/>
    <w:rsid w:val="00824B0B"/>
    <w:rsid w:val="00832F53"/>
    <w:rsid w:val="0084062C"/>
    <w:rsid w:val="0086268D"/>
    <w:rsid w:val="009A3EC9"/>
    <w:rsid w:val="009D0640"/>
    <w:rsid w:val="009E1722"/>
    <w:rsid w:val="00A275F5"/>
    <w:rsid w:val="00A43016"/>
    <w:rsid w:val="00A530C9"/>
    <w:rsid w:val="00A87E30"/>
    <w:rsid w:val="00A940C6"/>
    <w:rsid w:val="00AD61BC"/>
    <w:rsid w:val="00AE3855"/>
    <w:rsid w:val="00AE73F6"/>
    <w:rsid w:val="00B547EA"/>
    <w:rsid w:val="00B62FAC"/>
    <w:rsid w:val="00BD31FF"/>
    <w:rsid w:val="00BD60EC"/>
    <w:rsid w:val="00C03439"/>
    <w:rsid w:val="00C20741"/>
    <w:rsid w:val="00C80EF0"/>
    <w:rsid w:val="00CF21E1"/>
    <w:rsid w:val="00D479C4"/>
    <w:rsid w:val="00D67B8C"/>
    <w:rsid w:val="00D942E7"/>
    <w:rsid w:val="00DE2683"/>
    <w:rsid w:val="00DF79D2"/>
    <w:rsid w:val="00E453C8"/>
    <w:rsid w:val="00E612F8"/>
    <w:rsid w:val="00E64AD0"/>
    <w:rsid w:val="00E741A5"/>
    <w:rsid w:val="00EC7D97"/>
    <w:rsid w:val="00F4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AF81B4"/>
  <w14:defaultImageDpi w14:val="300"/>
  <w15:docId w15:val="{4A822E33-C23B-4C00-825C-75B9BFB5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29B"/>
    <w:rPr>
      <w:color w:val="0000FF" w:themeColor="hyperlink"/>
      <w:u w:val="single"/>
    </w:rPr>
  </w:style>
  <w:style w:type="paragraph" w:customStyle="1" w:styleId="mtx">
    <w:name w:val="mtx"/>
    <w:basedOn w:val="a"/>
    <w:rsid w:val="00290A1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33F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3F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3F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3F8A"/>
    <w:rPr>
      <w:sz w:val="18"/>
      <w:szCs w:val="18"/>
    </w:rPr>
  </w:style>
  <w:style w:type="table" w:styleId="a8">
    <w:name w:val="Table Grid"/>
    <w:basedOn w:val="a1"/>
    <w:uiPriority w:val="59"/>
    <w:rsid w:val="003A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Jiuxin Shi</cp:lastModifiedBy>
  <cp:revision>50</cp:revision>
  <dcterms:created xsi:type="dcterms:W3CDTF">2011-12-13T05:00:00Z</dcterms:created>
  <dcterms:modified xsi:type="dcterms:W3CDTF">2026-06-18T00:49:00Z</dcterms:modified>
</cp:coreProperties>
</file>